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75C" w14:textId="33F47CD7" w:rsidR="00665F41" w:rsidRPr="005952C6" w:rsidRDefault="005952C6" w:rsidP="005952C6">
      <w:pPr>
        <w:spacing w:before="120" w:after="240" w:line="240" w:lineRule="au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5952C6">
        <w:rPr>
          <w:rFonts w:asciiTheme="minorHAnsi" w:hAnsiTheme="minorHAnsi" w:cstheme="minorHAnsi"/>
          <w:b/>
          <w:sz w:val="28"/>
          <w:szCs w:val="28"/>
        </w:rPr>
        <w:t>ЗАКВАСКА РЖАНАЯ (СТАРТЕР)</w:t>
      </w:r>
    </w:p>
    <w:p w14:paraId="0D6F4CD3" w14:textId="77777777" w:rsidR="005952C6" w:rsidRPr="00AF0439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b/>
          <w:sz w:val="22"/>
          <w:szCs w:val="22"/>
        </w:rPr>
        <w:t xml:space="preserve">Срок годности: </w:t>
      </w:r>
      <w:r w:rsidRPr="00AF0439">
        <w:rPr>
          <w:rFonts w:asciiTheme="minorHAnsi" w:hAnsiTheme="minorHAnsi" w:cstheme="minorHAnsi"/>
          <w:sz w:val="22"/>
          <w:szCs w:val="22"/>
        </w:rPr>
        <w:t xml:space="preserve">3 месяца с момента приобретения </w:t>
      </w:r>
    </w:p>
    <w:p w14:paraId="01E2EA89" w14:textId="77777777" w:rsidR="005952C6" w:rsidRPr="00AF0439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 xml:space="preserve">Хранить в сухом, прохладном месте, при температуре от +15°С до +24°С </w:t>
      </w:r>
    </w:p>
    <w:p w14:paraId="794C3FDD" w14:textId="77777777" w:rsidR="005952C6" w:rsidRPr="00AF0439" w:rsidRDefault="005952C6" w:rsidP="0019584A">
      <w:pPr>
        <w:tabs>
          <w:tab w:val="left" w:pos="284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D3B0708" w14:textId="77777777" w:rsidR="005952C6" w:rsidRPr="00AF0439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Будьте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внимательны, это не одноразовая молочнокислая закваска для подкисления теста при выпечке хлеба, а полноценная заквасочная культура, требующая активации. Способ активации закваски не зависит от ее «</w:t>
      </w:r>
      <w:proofErr w:type="spellStart"/>
      <w:r w:rsidRPr="00AF0439">
        <w:rPr>
          <w:rFonts w:asciiTheme="minorHAnsi" w:hAnsiTheme="minorHAnsi" w:cstheme="minorHAnsi"/>
          <w:sz w:val="22"/>
          <w:szCs w:val="22"/>
        </w:rPr>
        <w:t>региональности</w:t>
      </w:r>
      <w:proofErr w:type="spellEnd"/>
      <w:r w:rsidRPr="00AF0439">
        <w:rPr>
          <w:rFonts w:asciiTheme="minorHAnsi" w:hAnsiTheme="minorHAnsi" w:cstheme="minorHAnsi"/>
          <w:sz w:val="22"/>
          <w:szCs w:val="22"/>
        </w:rPr>
        <w:t>».</w:t>
      </w:r>
      <w:r w:rsidRPr="00AF04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5CA8A9" w14:textId="77777777" w:rsidR="00665F41" w:rsidRPr="005952C6" w:rsidRDefault="00556D6D" w:rsidP="0019584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BF1D67" w14:textId="77777777" w:rsidR="00665F41" w:rsidRPr="005952C6" w:rsidRDefault="00556D6D" w:rsidP="0019584A">
      <w:pPr>
        <w:spacing w:after="0" w:line="240" w:lineRule="auto"/>
        <w:ind w:left="-5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b/>
          <w:sz w:val="22"/>
          <w:szCs w:val="22"/>
        </w:rPr>
        <w:t xml:space="preserve">Рекомендации по активации закваски: </w:t>
      </w:r>
    </w:p>
    <w:p w14:paraId="6743644F" w14:textId="77777777" w:rsidR="005952C6" w:rsidRPr="00AF0439" w:rsidRDefault="005952C6" w:rsidP="0019584A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использовать емкость с запасом объёма (300-500 мл) и крышкой;</w:t>
      </w:r>
    </w:p>
    <w:p w14:paraId="368F1BC1" w14:textId="1F6C0C42" w:rsidR="00665F41" w:rsidRPr="005952C6" w:rsidRDefault="005952C6" w:rsidP="0019584A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для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сохранения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микрофлоры при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активации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закваски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556D6D" w:rsidRPr="005952C6">
        <w:rPr>
          <w:rFonts w:asciiTheme="minorHAnsi" w:hAnsiTheme="minorHAnsi" w:cstheme="minorHAnsi"/>
          <w:b/>
          <w:sz w:val="22"/>
          <w:szCs w:val="22"/>
        </w:rPr>
        <w:t>использовать только ржаную обдирную муку и кипячёную или дистиллированную воду;</w:t>
      </w:r>
      <w:r w:rsidR="00556D6D" w:rsidRPr="00595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8854B" w14:textId="0F1F067D" w:rsidR="00665F41" w:rsidRPr="005952C6" w:rsidRDefault="00556D6D" w:rsidP="0019584A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sz w:val="22"/>
          <w:szCs w:val="22"/>
        </w:rPr>
        <w:t>соблюдать температурные режимы, указанные в данной инструкции</w:t>
      </w:r>
      <w:r w:rsidR="005952C6">
        <w:rPr>
          <w:rFonts w:asciiTheme="minorHAnsi" w:hAnsiTheme="minorHAnsi" w:cstheme="minorHAnsi"/>
          <w:sz w:val="22"/>
          <w:szCs w:val="22"/>
        </w:rPr>
        <w:t>.</w:t>
      </w:r>
      <w:r w:rsidRPr="005952C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8E6157" w14:textId="77777777" w:rsidR="00665F41" w:rsidRPr="005952C6" w:rsidRDefault="00556D6D" w:rsidP="0019584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8C63B" w14:textId="77777777" w:rsidR="005952C6" w:rsidRPr="005952C6" w:rsidRDefault="005952C6" w:rsidP="0019584A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b/>
          <w:sz w:val="22"/>
          <w:szCs w:val="22"/>
        </w:rPr>
        <w:t>Инструкция по активации закваски.</w:t>
      </w:r>
    </w:p>
    <w:p w14:paraId="662549FC" w14:textId="77777777" w:rsidR="00665F41" w:rsidRPr="005952C6" w:rsidRDefault="00556D6D" w:rsidP="0019584A">
      <w:pPr>
        <w:numPr>
          <w:ilvl w:val="0"/>
          <w:numId w:val="2"/>
        </w:numPr>
        <w:spacing w:after="0" w:line="240" w:lineRule="auto"/>
        <w:ind w:hanging="202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b/>
          <w:sz w:val="22"/>
          <w:szCs w:val="22"/>
        </w:rPr>
        <w:t xml:space="preserve">день – начало активации </w:t>
      </w:r>
    </w:p>
    <w:p w14:paraId="664EF2B7" w14:textId="3E49DE37" w:rsidR="005952C6" w:rsidRPr="00AF0439" w:rsidRDefault="005952C6" w:rsidP="0019584A">
      <w:pPr>
        <w:spacing w:after="0" w:line="240" w:lineRule="auto"/>
        <w:ind w:left="-6" w:hanging="11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Емкость для активации закваски помыть, обдать кипятком и просушить. Высыпать всю сухую закваску в подготовленную емкость и добавить 30г</w:t>
      </w:r>
      <w:r w:rsidRPr="007E2A36">
        <w:rPr>
          <w:rFonts w:asciiTheme="minorHAnsi" w:hAnsiTheme="minorHAnsi" w:cstheme="minorHAnsi"/>
          <w:sz w:val="22"/>
          <w:szCs w:val="22"/>
        </w:rPr>
        <w:t xml:space="preserve"> воды </w:t>
      </w:r>
      <w:r w:rsidRPr="00AF0439">
        <w:rPr>
          <w:rFonts w:asciiTheme="minorHAnsi" w:hAnsiTheme="minorHAnsi" w:cstheme="minorHAnsi"/>
          <w:sz w:val="22"/>
          <w:szCs w:val="22"/>
        </w:rPr>
        <w:t>или 2/3 объема емкости,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в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которой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находился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стартер. Температура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воды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30-32</w:t>
      </w:r>
      <w:r w:rsidRPr="00AF0439">
        <w:rPr>
          <w:rFonts w:asciiTheme="minorHAnsi" w:hAnsiTheme="minorHAnsi" w:cstheme="minorHAnsi"/>
          <w:sz w:val="22"/>
          <w:szCs w:val="22"/>
        </w:rPr>
        <w:t>°С.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Хорошо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перемешать,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закрыть емкость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и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оставить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на 24 часа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при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b/>
          <w:sz w:val="22"/>
          <w:szCs w:val="22"/>
        </w:rPr>
        <w:t>температуре</w:t>
      </w:r>
      <w:r w:rsidRPr="00AF0439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AF0439">
        <w:rPr>
          <w:rFonts w:asciiTheme="minorHAnsi" w:hAnsiTheme="minorHAnsi" w:cstheme="minorHAnsi"/>
          <w:b/>
          <w:sz w:val="22"/>
          <w:szCs w:val="22"/>
        </w:rPr>
        <w:t>-3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F0439">
        <w:rPr>
          <w:rFonts w:asciiTheme="minorHAnsi" w:hAnsiTheme="minorHAnsi" w:cstheme="minorHAnsi"/>
          <w:sz w:val="22"/>
          <w:szCs w:val="22"/>
        </w:rPr>
        <w:t>°С</w:t>
      </w:r>
      <w:r w:rsidRPr="00AF0439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b/>
          <w:sz w:val="22"/>
          <w:szCs w:val="22"/>
        </w:rPr>
        <w:t>(ЭТО</w:t>
      </w:r>
      <w:r w:rsidRPr="00AF0439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b/>
          <w:sz w:val="22"/>
          <w:szCs w:val="22"/>
        </w:rPr>
        <w:t xml:space="preserve">ВАЖНО). </w:t>
      </w:r>
      <w:r w:rsidRPr="00AF0439">
        <w:rPr>
          <w:rFonts w:asciiTheme="minorHAnsi" w:hAnsiTheme="minorHAnsi" w:cstheme="minorHAnsi"/>
          <w:sz w:val="22"/>
          <w:szCs w:val="22"/>
        </w:rPr>
        <w:t>Не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надо постоянно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проверять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температуру термометром,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главное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приблизиться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к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указанным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значениям - закваске необходимо тепло. Для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поддержания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температуры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можно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емкость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со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стартером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 xml:space="preserve">поставить в: </w:t>
      </w:r>
    </w:p>
    <w:p w14:paraId="7DC2333D" w14:textId="77777777" w:rsidR="005952C6" w:rsidRPr="00AF0439" w:rsidRDefault="005952C6" w:rsidP="0019584A">
      <w:pPr>
        <w:numPr>
          <w:ilvl w:val="1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 xml:space="preserve">духовку и включить лампочку; </w:t>
      </w:r>
    </w:p>
    <w:p w14:paraId="1E34A66B" w14:textId="77777777" w:rsidR="005952C6" w:rsidRPr="00AF0439" w:rsidRDefault="005952C6" w:rsidP="0019584A">
      <w:pPr>
        <w:numPr>
          <w:ilvl w:val="1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 xml:space="preserve">духовку со стаканом с кипятка и время от времени менять его; </w:t>
      </w:r>
    </w:p>
    <w:p w14:paraId="64E12911" w14:textId="77777777" w:rsidR="005952C6" w:rsidRPr="00AF0439" w:rsidRDefault="005952C6" w:rsidP="0019584A">
      <w:pPr>
        <w:numPr>
          <w:ilvl w:val="1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 xml:space="preserve">микроволновую печь со стаканом кипятка. </w:t>
      </w:r>
    </w:p>
    <w:p w14:paraId="2CF154FB" w14:textId="5B59D1EE" w:rsidR="005952C6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Через 24 часа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роста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7E2A36">
        <w:rPr>
          <w:rFonts w:asciiTheme="minorHAnsi" w:hAnsiTheme="minorHAnsi" w:cstheme="minorHAnsi"/>
          <w:sz w:val="22"/>
          <w:szCs w:val="22"/>
        </w:rPr>
        <w:t xml:space="preserve">закваски </w:t>
      </w:r>
      <w:r w:rsidRPr="00AF0439">
        <w:rPr>
          <w:rFonts w:asciiTheme="minorHAnsi" w:hAnsiTheme="minorHAnsi" w:cstheme="minorHAnsi"/>
          <w:sz w:val="22"/>
          <w:szCs w:val="22"/>
        </w:rPr>
        <w:t>не</w:t>
      </w:r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будет,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на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поверхности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может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появиться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незначительное</w:t>
      </w:r>
      <w:r w:rsidRPr="00AF043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 xml:space="preserve">количество пузырей, закваска будет имеет приятный кислый запах.  </w:t>
      </w:r>
    </w:p>
    <w:p w14:paraId="1FD77174" w14:textId="27282863" w:rsidR="005952C6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4AA22F1D" w14:textId="2CCFFEFB" w:rsidR="005952C6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4275B5D4" w14:textId="77777777" w:rsidR="00556D6D" w:rsidRDefault="00556D6D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632F784C" w14:textId="77777777" w:rsidR="005952C6" w:rsidRPr="00AF0439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71A054A1" w14:textId="77777777" w:rsidR="00665F41" w:rsidRPr="005952C6" w:rsidRDefault="00556D6D" w:rsidP="0019584A">
      <w:pPr>
        <w:numPr>
          <w:ilvl w:val="0"/>
          <w:numId w:val="2"/>
        </w:numPr>
        <w:spacing w:after="0" w:line="240" w:lineRule="auto"/>
        <w:ind w:hanging="202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b/>
          <w:sz w:val="22"/>
          <w:szCs w:val="22"/>
        </w:rPr>
        <w:t xml:space="preserve">день – завершение активации </w:t>
      </w:r>
    </w:p>
    <w:p w14:paraId="66F39894" w14:textId="29CC320C" w:rsidR="005952C6" w:rsidRPr="005952C6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sz w:val="22"/>
          <w:szCs w:val="22"/>
        </w:rPr>
        <w:t xml:space="preserve">В смесь первого дня добавьте 30г воды и 30г ржаной обдирной муки или по полной емкости воды и муки, в которой находился стартер до его распаковки. Хорошо перемешать, закрыть емкость и оставить при комнатной температуре 20-24°С на 12-24 часа в зависимости от темпа роста. В случае отсутствия активного роста за первые 12 часов, повысить температуру активации до </w:t>
      </w:r>
      <w:r>
        <w:rPr>
          <w:rFonts w:asciiTheme="minorHAnsi" w:hAnsiTheme="minorHAnsi" w:cstheme="minorHAnsi"/>
          <w:sz w:val="22"/>
          <w:szCs w:val="22"/>
        </w:rPr>
        <w:t>30-</w:t>
      </w:r>
      <w:r w:rsidRPr="005952C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952C6">
        <w:rPr>
          <w:rFonts w:asciiTheme="minorHAnsi" w:hAnsiTheme="minorHAnsi" w:cstheme="minorHAnsi"/>
          <w:sz w:val="22"/>
          <w:szCs w:val="22"/>
        </w:rPr>
        <w:t xml:space="preserve">°С одним из вышеуказанных способов. </w:t>
      </w:r>
    </w:p>
    <w:p w14:paraId="38AF0A0D" w14:textId="5D14F9A4" w:rsidR="00665F41" w:rsidRPr="005952C6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sz w:val="22"/>
          <w:szCs w:val="22"/>
        </w:rPr>
        <w:t>По окончанию двух суток активации вы получите готовую, живую закваску с активным ростом в 2-3 раза от первоначального объема.</w:t>
      </w:r>
    </w:p>
    <w:p w14:paraId="2E217216" w14:textId="77777777" w:rsidR="00665F41" w:rsidRPr="005952C6" w:rsidRDefault="00556D6D" w:rsidP="0019584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275E8" w14:textId="77777777" w:rsidR="00665F41" w:rsidRPr="005952C6" w:rsidRDefault="00556D6D" w:rsidP="0019584A">
      <w:pPr>
        <w:spacing w:after="0" w:line="240" w:lineRule="auto"/>
        <w:ind w:left="-5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hAnsiTheme="minorHAnsi" w:cstheme="minorHAnsi"/>
          <w:b/>
          <w:sz w:val="22"/>
          <w:szCs w:val="22"/>
        </w:rPr>
        <w:t xml:space="preserve">Рекомендации по хранению закваски после активации: </w:t>
      </w:r>
    </w:p>
    <w:p w14:paraId="0BE94BE5" w14:textId="77777777" w:rsidR="005952C6" w:rsidRDefault="005952C6" w:rsidP="0019584A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 xml:space="preserve">К концу вторых суток после начала активации и получения устойчивого роста закваски (2-3 раза от первоначального объема второго дня), вы можете ставить опару для выпечки хлеба или выполнить консервацию закваски. </w:t>
      </w:r>
    </w:p>
    <w:p w14:paraId="10114492" w14:textId="77777777" w:rsidR="005952C6" w:rsidRPr="00AF0439" w:rsidRDefault="005952C6" w:rsidP="0019584A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  <w:u w:val="single"/>
        </w:rPr>
        <w:t>Для консервации закваски холодом</w:t>
      </w:r>
      <w:r w:rsidRPr="00AF0439">
        <w:rPr>
          <w:rFonts w:asciiTheme="minorHAnsi" w:hAnsiTheme="minorHAnsi" w:cstheme="minorHAnsi"/>
          <w:sz w:val="22"/>
          <w:szCs w:val="22"/>
        </w:rPr>
        <w:t xml:space="preserve"> требуется выполнить еще два кормления:</w:t>
      </w:r>
    </w:p>
    <w:p w14:paraId="0180473F" w14:textId="773ED6B3" w:rsidR="005952C6" w:rsidRPr="00AF0439" w:rsidRDefault="005952C6" w:rsidP="0019584A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Первое кормление - 100г закваски /</w:t>
      </w:r>
      <w:r w:rsidR="0019584A">
        <w:rPr>
          <w:rFonts w:asciiTheme="minorHAnsi" w:hAnsiTheme="minorHAnsi" w:cstheme="minorHAnsi"/>
          <w:sz w:val="22"/>
          <w:szCs w:val="22"/>
        </w:rPr>
        <w:t>60</w:t>
      </w:r>
      <w:r w:rsidRPr="00AF0439">
        <w:rPr>
          <w:rFonts w:asciiTheme="minorHAnsi" w:hAnsiTheme="minorHAnsi" w:cstheme="minorHAnsi"/>
          <w:sz w:val="22"/>
          <w:szCs w:val="22"/>
        </w:rPr>
        <w:t xml:space="preserve">г воды /100г </w:t>
      </w:r>
      <w:r w:rsidR="0019584A" w:rsidRPr="005952C6">
        <w:rPr>
          <w:rFonts w:asciiTheme="minorHAnsi" w:hAnsiTheme="minorHAnsi" w:cstheme="minorHAnsi"/>
          <w:sz w:val="22"/>
          <w:szCs w:val="22"/>
        </w:rPr>
        <w:t xml:space="preserve">ржаной обдирной муки </w:t>
      </w:r>
      <w:r w:rsidRPr="00AF0439">
        <w:rPr>
          <w:rFonts w:asciiTheme="minorHAnsi" w:hAnsiTheme="minorHAnsi" w:cstheme="minorHAnsi"/>
          <w:sz w:val="22"/>
          <w:szCs w:val="22"/>
        </w:rPr>
        <w:t xml:space="preserve">тщательно перемешать, закрыть емкость и оставить при комнатной температуре 20-24°С на </w:t>
      </w:r>
      <w:r w:rsidR="003C16D9" w:rsidRPr="003C16D9">
        <w:rPr>
          <w:rFonts w:asciiTheme="minorHAnsi" w:hAnsiTheme="minorHAnsi" w:cstheme="minorHAnsi"/>
          <w:sz w:val="22"/>
          <w:szCs w:val="22"/>
        </w:rPr>
        <w:t>6</w:t>
      </w:r>
      <w:r w:rsidRPr="00AF0439">
        <w:rPr>
          <w:rFonts w:asciiTheme="minorHAnsi" w:hAnsiTheme="minorHAnsi" w:cstheme="minorHAnsi"/>
          <w:sz w:val="22"/>
          <w:szCs w:val="22"/>
        </w:rPr>
        <w:t xml:space="preserve"> часов.</w:t>
      </w:r>
    </w:p>
    <w:p w14:paraId="3139E3D3" w14:textId="42710FBC" w:rsidR="005952C6" w:rsidRPr="00AF0439" w:rsidRDefault="005952C6" w:rsidP="0019584A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Второе кормление - емкость подходящего объема для хранения хорошо помыть, обдать кипятком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0439">
        <w:rPr>
          <w:rFonts w:asciiTheme="minorHAnsi" w:hAnsiTheme="minorHAnsi" w:cstheme="minorHAnsi"/>
          <w:sz w:val="22"/>
          <w:szCs w:val="22"/>
        </w:rPr>
        <w:t>и остудить. 100 г закваски /</w:t>
      </w:r>
      <w:r w:rsidR="0019584A">
        <w:rPr>
          <w:rFonts w:asciiTheme="minorHAnsi" w:hAnsiTheme="minorHAnsi" w:cstheme="minorHAnsi"/>
          <w:sz w:val="22"/>
          <w:szCs w:val="22"/>
        </w:rPr>
        <w:t>6</w:t>
      </w:r>
      <w:r w:rsidRPr="00AF0439">
        <w:rPr>
          <w:rFonts w:asciiTheme="minorHAnsi" w:hAnsiTheme="minorHAnsi" w:cstheme="minorHAnsi"/>
          <w:sz w:val="22"/>
          <w:szCs w:val="22"/>
        </w:rPr>
        <w:t xml:space="preserve">0 г воды/100 г </w:t>
      </w:r>
      <w:r w:rsidR="0019584A" w:rsidRPr="005952C6">
        <w:rPr>
          <w:rFonts w:asciiTheme="minorHAnsi" w:hAnsiTheme="minorHAnsi" w:cstheme="minorHAnsi"/>
          <w:sz w:val="22"/>
          <w:szCs w:val="22"/>
        </w:rPr>
        <w:t xml:space="preserve">ржаной обдирной муки </w:t>
      </w:r>
      <w:r w:rsidRPr="00AF0439">
        <w:rPr>
          <w:rFonts w:asciiTheme="minorHAnsi" w:hAnsiTheme="minorHAnsi" w:cstheme="minorHAnsi"/>
          <w:sz w:val="22"/>
          <w:szCs w:val="22"/>
        </w:rPr>
        <w:t>тщательно перемешать. Дать постоять при комнатной температуре до полного созревания 4</w:t>
      </w:r>
      <w:r w:rsidR="003C16D9" w:rsidRPr="003C16D9">
        <w:rPr>
          <w:rFonts w:asciiTheme="minorHAnsi" w:hAnsiTheme="minorHAnsi" w:cstheme="minorHAnsi"/>
          <w:sz w:val="22"/>
          <w:szCs w:val="22"/>
        </w:rPr>
        <w:t>-6</w:t>
      </w:r>
      <w:r w:rsidRPr="00AF0439">
        <w:rPr>
          <w:rFonts w:asciiTheme="minorHAnsi" w:hAnsiTheme="minorHAnsi" w:cstheme="minorHAnsi"/>
          <w:sz w:val="22"/>
          <w:szCs w:val="22"/>
        </w:rPr>
        <w:t xml:space="preserve"> часа и убрать в холодильник. </w:t>
      </w:r>
    </w:p>
    <w:p w14:paraId="14E5E861" w14:textId="77777777" w:rsidR="005952C6" w:rsidRPr="00AF0439" w:rsidRDefault="005952C6" w:rsidP="0019584A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F0439">
        <w:rPr>
          <w:rFonts w:asciiTheme="minorHAnsi" w:hAnsiTheme="minorHAnsi" w:cstheme="minorHAnsi"/>
          <w:sz w:val="22"/>
          <w:szCs w:val="22"/>
        </w:rPr>
        <w:t>Закваска прекрасно хранится в холодильнике до 1 месяца и более при регулярном кормлении. Желательно обновлять (кормить) закваску один раз в неделю.</w:t>
      </w:r>
    </w:p>
    <w:p w14:paraId="3AC78D57" w14:textId="77777777" w:rsidR="005952C6" w:rsidRDefault="005952C6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208B1B92" w14:textId="638D6BF0" w:rsidR="00665F41" w:rsidRPr="005952C6" w:rsidRDefault="0019584A" w:rsidP="0019584A">
      <w:pPr>
        <w:spacing w:after="0" w:line="240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  <w:u w:val="single"/>
        </w:rPr>
        <w:t>Для расконсервации закваски</w:t>
      </w:r>
      <w:r w:rsidRPr="00AF0439">
        <w:rPr>
          <w:rFonts w:asciiTheme="minorHAnsi" w:hAnsiTheme="minorHAnsi" w:cstheme="minorHAnsi"/>
          <w:sz w:val="22"/>
          <w:szCs w:val="22"/>
        </w:rPr>
        <w:t xml:space="preserve"> достаньте емкость с закваской из холодильника. Дайте постоять при комнатной температуре 3 часа. После этого хорошо перемешайте закваску и выполните кормление: 100г закваски/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AF0439">
        <w:rPr>
          <w:rFonts w:asciiTheme="minorHAnsi" w:hAnsiTheme="minorHAnsi" w:cstheme="minorHAnsi"/>
          <w:sz w:val="22"/>
          <w:szCs w:val="22"/>
        </w:rPr>
        <w:t>0г воды/10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AF0439">
        <w:rPr>
          <w:rFonts w:asciiTheme="minorHAnsi" w:hAnsiTheme="minorHAnsi" w:cstheme="minorHAnsi"/>
          <w:sz w:val="22"/>
          <w:szCs w:val="22"/>
        </w:rPr>
        <w:t xml:space="preserve">г </w:t>
      </w:r>
      <w:r w:rsidRPr="005952C6">
        <w:rPr>
          <w:rFonts w:asciiTheme="minorHAnsi" w:hAnsiTheme="minorHAnsi" w:cstheme="minorHAnsi"/>
          <w:sz w:val="22"/>
          <w:szCs w:val="22"/>
        </w:rPr>
        <w:t xml:space="preserve">ржаной обдирной муки </w:t>
      </w:r>
      <w:r w:rsidRPr="00AF0439">
        <w:rPr>
          <w:rFonts w:asciiTheme="minorHAnsi" w:hAnsiTheme="minorHAnsi" w:cstheme="minorHAnsi"/>
          <w:sz w:val="22"/>
          <w:szCs w:val="22"/>
        </w:rPr>
        <w:t>тщательно перемешать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F0439">
        <w:rPr>
          <w:rFonts w:asciiTheme="minorHAnsi" w:hAnsiTheme="minorHAnsi" w:cstheme="minorHAnsi"/>
          <w:sz w:val="22"/>
          <w:szCs w:val="22"/>
        </w:rPr>
        <w:t xml:space="preserve">Дать постоять от 12 до 24 часов при комнатной температуре до удвоения/утроения объема. </w:t>
      </w:r>
      <w:r w:rsidRPr="005952C6">
        <w:rPr>
          <w:rFonts w:asciiTheme="minorHAnsi" w:hAnsiTheme="minorHAnsi" w:cstheme="minorHAnsi"/>
          <w:sz w:val="22"/>
          <w:szCs w:val="22"/>
        </w:rPr>
        <w:t>Теперь можно ставить опару. Для стабилизации микрофлоры рекомендуется обновить закваску 2-3 раза после хранения в холоде.</w:t>
      </w:r>
      <w:r w:rsidR="00556D6D" w:rsidRPr="00595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D6E9B" w14:textId="77777777" w:rsidR="00665F41" w:rsidRPr="005952C6" w:rsidRDefault="00556D6D" w:rsidP="0019584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52C6">
        <w:rPr>
          <w:rFonts w:asciiTheme="minorHAnsi" w:eastAsia="Cambria" w:hAnsiTheme="minorHAnsi" w:cstheme="minorHAnsi"/>
          <w:sz w:val="22"/>
          <w:szCs w:val="22"/>
        </w:rPr>
        <w:tab/>
      </w:r>
    </w:p>
    <w:sectPr w:rsidR="00665F41" w:rsidRPr="005952C6" w:rsidSect="005952C6">
      <w:pgSz w:w="16840" w:h="11900" w:orient="landscape"/>
      <w:pgMar w:top="848" w:right="628" w:bottom="704" w:left="567" w:header="720" w:footer="720" w:gutter="0"/>
      <w:cols w:num="2" w:space="118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4E3"/>
    <w:multiLevelType w:val="hybridMultilevel"/>
    <w:tmpl w:val="59F8E09A"/>
    <w:lvl w:ilvl="0" w:tplc="1AD272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3AEF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62C4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585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297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7C57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121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8C9F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ACB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54DEF"/>
    <w:multiLevelType w:val="hybridMultilevel"/>
    <w:tmpl w:val="0480FC68"/>
    <w:lvl w:ilvl="0" w:tplc="ED48A0B2">
      <w:start w:val="1"/>
      <w:numFmt w:val="decimal"/>
      <w:lvlText w:val="%1"/>
      <w:lvlJc w:val="left"/>
      <w:pPr>
        <w:ind w:left="2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E417E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8C4C8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D01CC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4F3A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9A5A2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600A5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8EACA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2C160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20DA5"/>
    <w:multiLevelType w:val="hybridMultilevel"/>
    <w:tmpl w:val="6AB62CDC"/>
    <w:lvl w:ilvl="0" w:tplc="3A0A22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B44F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1630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C412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2C82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A67F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AE64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360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400C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766D9C"/>
    <w:multiLevelType w:val="hybridMultilevel"/>
    <w:tmpl w:val="5E24F12A"/>
    <w:lvl w:ilvl="0" w:tplc="57362500">
      <w:start w:val="1"/>
      <w:numFmt w:val="decimal"/>
      <w:lvlText w:val="%1"/>
      <w:lvlJc w:val="left"/>
      <w:pPr>
        <w:ind w:left="202"/>
      </w:pPr>
      <w:rPr>
        <w:rFonts w:asciiTheme="minorHAnsi" w:eastAsia="Courier New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20F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1A504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16A6D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2252C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7A20E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948D6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48782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6AEFA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9576472">
    <w:abstractNumId w:val="2"/>
  </w:num>
  <w:num w:numId="2" w16cid:durableId="1256554165">
    <w:abstractNumId w:val="3"/>
  </w:num>
  <w:num w:numId="3" w16cid:durableId="197592571">
    <w:abstractNumId w:val="0"/>
  </w:num>
  <w:num w:numId="4" w16cid:durableId="67954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41"/>
    <w:rsid w:val="0019584A"/>
    <w:rsid w:val="003C16D9"/>
    <w:rsid w:val="00556D6D"/>
    <w:rsid w:val="005952C6"/>
    <w:rsid w:val="00665F41"/>
    <w:rsid w:val="00B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5B55"/>
  <w15:docId w15:val="{8FC9135A-7D51-D747-8D60-28BE1C4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18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 по активации ржаной закваски.docx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 по активации ржаной закваски.docx</dc:title>
  <dc:subject/>
  <dc:creator>Microsoft Office User</dc:creator>
  <cp:keywords/>
  <cp:lastModifiedBy>Microsoft Office User</cp:lastModifiedBy>
  <cp:revision>5</cp:revision>
  <dcterms:created xsi:type="dcterms:W3CDTF">2023-08-09T18:44:00Z</dcterms:created>
  <dcterms:modified xsi:type="dcterms:W3CDTF">2023-08-10T09:43:00Z</dcterms:modified>
</cp:coreProperties>
</file>